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7" w:rsidRPr="002D19F8" w:rsidRDefault="00410EC7" w:rsidP="00410EC7">
      <w:pPr>
        <w:ind w:left="-540"/>
        <w:jc w:val="center"/>
      </w:pPr>
      <w:r w:rsidRPr="002D19F8">
        <w:t xml:space="preserve">Реестр приказов о зачислении воспитанников </w:t>
      </w:r>
    </w:p>
    <w:p w:rsidR="00410EC7" w:rsidRPr="002D19F8" w:rsidRDefault="00410EC7" w:rsidP="00410EC7">
      <w:pPr>
        <w:ind w:left="-540"/>
        <w:jc w:val="center"/>
      </w:pPr>
      <w:r w:rsidRPr="002D19F8">
        <w:t xml:space="preserve">в МБДОУ </w:t>
      </w:r>
      <w:r w:rsidR="005149D0">
        <w:t>детский сад № 7 «Росинка</w:t>
      </w:r>
      <w:r w:rsidRPr="002D19F8">
        <w:t xml:space="preserve">» </w:t>
      </w:r>
      <w:proofErr w:type="spellStart"/>
      <w:r w:rsidRPr="002D19F8">
        <w:t>г.о</w:t>
      </w:r>
      <w:proofErr w:type="spellEnd"/>
      <w:r w:rsidRPr="002D19F8">
        <w:t>. Коломна</w:t>
      </w:r>
    </w:p>
    <w:p w:rsidR="00410EC7" w:rsidRPr="002D19F8" w:rsidRDefault="005E724E" w:rsidP="00410EC7">
      <w:pPr>
        <w:ind w:left="-540"/>
        <w:jc w:val="center"/>
      </w:pPr>
      <w:r>
        <w:t>за 2016-2017</w:t>
      </w:r>
      <w:r w:rsidR="00410EC7" w:rsidRPr="002D19F8">
        <w:t xml:space="preserve"> учебный год</w:t>
      </w:r>
    </w:p>
    <w:p w:rsidR="00410EC7" w:rsidRPr="002D19F8" w:rsidRDefault="00410EC7" w:rsidP="00410EC7">
      <w:pPr>
        <w:ind w:left="-540"/>
      </w:pPr>
    </w:p>
    <w:tbl>
      <w:tblPr>
        <w:tblW w:w="1572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003"/>
        <w:gridCol w:w="3227"/>
        <w:gridCol w:w="6453"/>
      </w:tblGrid>
      <w:tr w:rsidR="00410EC7" w:rsidRPr="002D19F8" w:rsidTr="00BD7FC7">
        <w:trPr>
          <w:trHeight w:val="1181"/>
        </w:trPr>
        <w:tc>
          <w:tcPr>
            <w:tcW w:w="1039" w:type="dxa"/>
          </w:tcPr>
          <w:p w:rsidR="00410EC7" w:rsidRPr="002D19F8" w:rsidRDefault="00410EC7" w:rsidP="009B5981">
            <w:pPr>
              <w:jc w:val="center"/>
            </w:pPr>
            <w:r w:rsidRPr="002D19F8">
              <w:t xml:space="preserve">№ </w:t>
            </w:r>
            <w:proofErr w:type="gramStart"/>
            <w:r w:rsidRPr="002D19F8">
              <w:t>п</w:t>
            </w:r>
            <w:proofErr w:type="gramEnd"/>
            <w:r w:rsidRPr="002D19F8">
              <w:t>/п</w:t>
            </w:r>
          </w:p>
        </w:tc>
        <w:tc>
          <w:tcPr>
            <w:tcW w:w="5003" w:type="dxa"/>
          </w:tcPr>
          <w:p w:rsidR="00410EC7" w:rsidRDefault="00410EC7" w:rsidP="009B5981">
            <w:r w:rsidRPr="002D19F8">
              <w:t>№ путевки (направления),</w:t>
            </w:r>
          </w:p>
          <w:p w:rsidR="00410EC7" w:rsidRPr="002D19F8" w:rsidRDefault="00410EC7" w:rsidP="009B5981">
            <w:r>
              <w:t>№ договора с родителями (законными представителями),</w:t>
            </w:r>
          </w:p>
          <w:p w:rsidR="00410EC7" w:rsidRPr="002D19F8" w:rsidRDefault="00410EC7" w:rsidP="009B5981">
            <w:r w:rsidRPr="002D19F8">
              <w:t xml:space="preserve">дата выдачи </w:t>
            </w:r>
          </w:p>
        </w:tc>
        <w:tc>
          <w:tcPr>
            <w:tcW w:w="3227" w:type="dxa"/>
          </w:tcPr>
          <w:p w:rsidR="00410EC7" w:rsidRPr="002D19F8" w:rsidRDefault="00410EC7" w:rsidP="009B5981">
            <w:pPr>
              <w:jc w:val="center"/>
            </w:pPr>
            <w:r w:rsidRPr="002D19F8">
              <w:t>№ приказа о зачислении,</w:t>
            </w:r>
          </w:p>
          <w:p w:rsidR="00410EC7" w:rsidRPr="002D19F8" w:rsidRDefault="00410EC7" w:rsidP="009B5981">
            <w:pPr>
              <w:jc w:val="center"/>
            </w:pPr>
            <w:r w:rsidRPr="002D19F8">
              <w:t>дата приказа</w:t>
            </w:r>
          </w:p>
        </w:tc>
        <w:tc>
          <w:tcPr>
            <w:tcW w:w="6453" w:type="dxa"/>
          </w:tcPr>
          <w:p w:rsidR="00410EC7" w:rsidRPr="002D19F8" w:rsidRDefault="00410EC7" w:rsidP="009B5981">
            <w:pPr>
              <w:jc w:val="center"/>
            </w:pPr>
            <w:r w:rsidRPr="002D19F8">
              <w:t>Группа (по возрасту)</w:t>
            </w:r>
          </w:p>
        </w:tc>
      </w:tr>
      <w:tr w:rsidR="00794EBD" w:rsidRPr="002D19F8" w:rsidTr="00BD7FC7">
        <w:trPr>
          <w:trHeight w:val="287"/>
        </w:trPr>
        <w:tc>
          <w:tcPr>
            <w:tcW w:w="1039" w:type="dxa"/>
          </w:tcPr>
          <w:p w:rsidR="00794EBD" w:rsidRPr="002D19F8" w:rsidRDefault="00B72766" w:rsidP="009B5981">
            <w:pPr>
              <w:jc w:val="center"/>
            </w:pPr>
            <w:r>
              <w:t>1</w:t>
            </w:r>
          </w:p>
        </w:tc>
        <w:tc>
          <w:tcPr>
            <w:tcW w:w="5003" w:type="dxa"/>
          </w:tcPr>
          <w:p w:rsidR="00794EBD" w:rsidRDefault="00794EBD" w:rsidP="009B5981">
            <w:r>
              <w:t>№4687 от 26.10.2015</w:t>
            </w:r>
          </w:p>
        </w:tc>
        <w:tc>
          <w:tcPr>
            <w:tcW w:w="3227" w:type="dxa"/>
          </w:tcPr>
          <w:p w:rsidR="00794EBD" w:rsidRDefault="00794EBD" w:rsidP="009B5981">
            <w:r>
              <w:t>02-В от 13.01.2016</w:t>
            </w:r>
          </w:p>
        </w:tc>
        <w:tc>
          <w:tcPr>
            <w:tcW w:w="6453" w:type="dxa"/>
          </w:tcPr>
          <w:p w:rsidR="00794EBD" w:rsidRPr="002D19F8" w:rsidRDefault="00794EBD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794EBD" w:rsidRPr="002D19F8" w:rsidTr="00BD7FC7">
        <w:trPr>
          <w:trHeight w:val="287"/>
        </w:trPr>
        <w:tc>
          <w:tcPr>
            <w:tcW w:w="1039" w:type="dxa"/>
          </w:tcPr>
          <w:p w:rsidR="00794EBD" w:rsidRPr="002D19F8" w:rsidRDefault="00B72766" w:rsidP="009B5981">
            <w:pPr>
              <w:jc w:val="center"/>
            </w:pPr>
            <w:r>
              <w:t>2</w:t>
            </w:r>
          </w:p>
        </w:tc>
        <w:tc>
          <w:tcPr>
            <w:tcW w:w="5003" w:type="dxa"/>
          </w:tcPr>
          <w:p w:rsidR="00794EBD" w:rsidRDefault="00794EBD" w:rsidP="009B5981">
            <w:r>
              <w:t>№4689 от 26.10.2015</w:t>
            </w:r>
          </w:p>
        </w:tc>
        <w:tc>
          <w:tcPr>
            <w:tcW w:w="3227" w:type="dxa"/>
          </w:tcPr>
          <w:p w:rsidR="00794EBD" w:rsidRDefault="00794EBD" w:rsidP="009B5981">
            <w:r>
              <w:t>03-В от 14.01.2016</w:t>
            </w:r>
          </w:p>
        </w:tc>
        <w:tc>
          <w:tcPr>
            <w:tcW w:w="6453" w:type="dxa"/>
          </w:tcPr>
          <w:p w:rsidR="00794EBD" w:rsidRPr="002D19F8" w:rsidRDefault="00794EBD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794EBD" w:rsidRPr="002D19F8" w:rsidTr="00BD7FC7">
        <w:trPr>
          <w:trHeight w:val="287"/>
        </w:trPr>
        <w:tc>
          <w:tcPr>
            <w:tcW w:w="1039" w:type="dxa"/>
          </w:tcPr>
          <w:p w:rsidR="00794EBD" w:rsidRPr="002D19F8" w:rsidRDefault="00B72766" w:rsidP="009B5981">
            <w:pPr>
              <w:jc w:val="center"/>
            </w:pPr>
            <w:r>
              <w:t>3</w:t>
            </w:r>
          </w:p>
        </w:tc>
        <w:tc>
          <w:tcPr>
            <w:tcW w:w="5003" w:type="dxa"/>
          </w:tcPr>
          <w:p w:rsidR="00794EBD" w:rsidRPr="002D19F8" w:rsidRDefault="00794EBD" w:rsidP="009B5981">
            <w:r>
              <w:t>№ 4917 от 25.01.2016</w:t>
            </w:r>
          </w:p>
        </w:tc>
        <w:tc>
          <w:tcPr>
            <w:tcW w:w="3227" w:type="dxa"/>
          </w:tcPr>
          <w:p w:rsidR="00794EBD" w:rsidRPr="002D19F8" w:rsidRDefault="00794EBD" w:rsidP="009B5981">
            <w:r>
              <w:t>08-В от 02.02.2016</w:t>
            </w:r>
          </w:p>
        </w:tc>
        <w:tc>
          <w:tcPr>
            <w:tcW w:w="6453" w:type="dxa"/>
          </w:tcPr>
          <w:p w:rsidR="00794EBD" w:rsidRPr="002D19F8" w:rsidRDefault="00794EBD" w:rsidP="00EB10F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4</w:t>
            </w:r>
          </w:p>
        </w:tc>
        <w:tc>
          <w:tcPr>
            <w:tcW w:w="5003" w:type="dxa"/>
          </w:tcPr>
          <w:p w:rsidR="00B72766" w:rsidRDefault="00B72766" w:rsidP="009B5981">
            <w:r>
              <w:t>№4867 от 18.12.2015</w:t>
            </w:r>
          </w:p>
        </w:tc>
        <w:tc>
          <w:tcPr>
            <w:tcW w:w="3227" w:type="dxa"/>
          </w:tcPr>
          <w:p w:rsidR="00B72766" w:rsidRDefault="00B72766" w:rsidP="009B5981">
            <w:r>
              <w:t>14-В от 28.03.2016</w:t>
            </w:r>
          </w:p>
        </w:tc>
        <w:tc>
          <w:tcPr>
            <w:tcW w:w="6453" w:type="dxa"/>
          </w:tcPr>
          <w:p w:rsidR="00B72766" w:rsidRDefault="00B72766" w:rsidP="00EB10F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5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5011 от 31.03.2016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18-В от 11.04.2016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6</w:t>
            </w:r>
          </w:p>
        </w:tc>
        <w:tc>
          <w:tcPr>
            <w:tcW w:w="5003" w:type="dxa"/>
          </w:tcPr>
          <w:p w:rsidR="00B72766" w:rsidRPr="002D19F8" w:rsidRDefault="00B72766" w:rsidP="005E724E">
            <w:r>
              <w:t>№ 5012 от 31.03.2016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17-В от 08.04.2016</w:t>
            </w:r>
          </w:p>
        </w:tc>
        <w:tc>
          <w:tcPr>
            <w:tcW w:w="6453" w:type="dxa"/>
          </w:tcPr>
          <w:p w:rsidR="00B72766" w:rsidRPr="002D19F8" w:rsidRDefault="00B72766" w:rsidP="005E724E">
            <w:proofErr w:type="gramStart"/>
            <w:r>
              <w:t>Старше-подготовительная</w:t>
            </w:r>
            <w:proofErr w:type="gramEnd"/>
            <w:r>
              <w:t xml:space="preserve"> № 4 «Веселые звоночки»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7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5013 от 31.03.2016</w:t>
            </w:r>
          </w:p>
        </w:tc>
        <w:tc>
          <w:tcPr>
            <w:tcW w:w="3227" w:type="dxa"/>
          </w:tcPr>
          <w:p w:rsidR="00B72766" w:rsidRPr="002D19F8" w:rsidRDefault="00B72766" w:rsidP="00794EBD">
            <w:r>
              <w:t>21-В от 12.05.2016</w:t>
            </w:r>
          </w:p>
        </w:tc>
        <w:tc>
          <w:tcPr>
            <w:tcW w:w="6453" w:type="dxa"/>
          </w:tcPr>
          <w:p w:rsidR="00B72766" w:rsidRPr="002D19F8" w:rsidRDefault="00B72766" w:rsidP="005E724E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8</w:t>
            </w:r>
          </w:p>
        </w:tc>
        <w:tc>
          <w:tcPr>
            <w:tcW w:w="5003" w:type="dxa"/>
          </w:tcPr>
          <w:p w:rsidR="00B72766" w:rsidRPr="002D19F8" w:rsidRDefault="00B72766" w:rsidP="005E724E">
            <w:r>
              <w:t>№ 5148 от 30.06.2016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29-В от 01.07.2016</w:t>
            </w:r>
          </w:p>
        </w:tc>
        <w:tc>
          <w:tcPr>
            <w:tcW w:w="6453" w:type="dxa"/>
          </w:tcPr>
          <w:p w:rsidR="00B72766" w:rsidRPr="002D19F8" w:rsidRDefault="00B72766" w:rsidP="005E724E">
            <w:r>
              <w:t>Вторая младшая № 2 «Капельки»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9</w:t>
            </w:r>
          </w:p>
        </w:tc>
        <w:tc>
          <w:tcPr>
            <w:tcW w:w="5003" w:type="dxa"/>
          </w:tcPr>
          <w:p w:rsidR="00B72766" w:rsidRPr="002D19F8" w:rsidRDefault="00B72766" w:rsidP="005E724E">
            <w:r>
              <w:t>№ 5147 от 30.06.2016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52-В от 22.08.2016</w:t>
            </w:r>
          </w:p>
        </w:tc>
        <w:tc>
          <w:tcPr>
            <w:tcW w:w="6453" w:type="dxa"/>
          </w:tcPr>
          <w:p w:rsidR="00B72766" w:rsidRPr="002D19F8" w:rsidRDefault="00B72766" w:rsidP="005E724E">
            <w:r>
              <w:t>Вторая младшая № 2 «Капельки»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10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5144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27-В от 24.06.2016</w:t>
            </w:r>
          </w:p>
        </w:tc>
        <w:tc>
          <w:tcPr>
            <w:tcW w:w="6453" w:type="dxa"/>
          </w:tcPr>
          <w:p w:rsidR="00B72766" w:rsidRPr="002D19F8" w:rsidRDefault="00B72766" w:rsidP="009B5981">
            <w:proofErr w:type="gramStart"/>
            <w:r>
              <w:t>Старше-подготовительная</w:t>
            </w:r>
            <w:proofErr w:type="gramEnd"/>
            <w:r>
              <w:t xml:space="preserve"> № 4 «Веселые звоночки»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11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5145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5C48C8">
            <w:r>
              <w:t>27-В от 24.06.2016</w:t>
            </w:r>
          </w:p>
        </w:tc>
        <w:tc>
          <w:tcPr>
            <w:tcW w:w="6453" w:type="dxa"/>
          </w:tcPr>
          <w:p w:rsidR="00B72766" w:rsidRPr="002D19F8" w:rsidRDefault="00B72766" w:rsidP="002B2A94">
            <w:proofErr w:type="gramStart"/>
            <w:r>
              <w:t>Средняя</w:t>
            </w:r>
            <w:proofErr w:type="gramEnd"/>
            <w:r>
              <w:t xml:space="preserve"> № 3 «Почемучки»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12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5146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24-В от 01.06.2016</w:t>
            </w:r>
          </w:p>
        </w:tc>
        <w:tc>
          <w:tcPr>
            <w:tcW w:w="6453" w:type="dxa"/>
          </w:tcPr>
          <w:p w:rsidR="00B72766" w:rsidRPr="002D19F8" w:rsidRDefault="00B72766" w:rsidP="002B2A94">
            <w:proofErr w:type="gramStart"/>
            <w:r>
              <w:t>Старше-подготовительная</w:t>
            </w:r>
            <w:proofErr w:type="gramEnd"/>
            <w:r>
              <w:t xml:space="preserve"> № 4 «Веселые звоночки»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13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5664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68-В от 19.09.2016</w:t>
            </w:r>
          </w:p>
        </w:tc>
        <w:tc>
          <w:tcPr>
            <w:tcW w:w="6453" w:type="dxa"/>
          </w:tcPr>
          <w:p w:rsidR="00B72766" w:rsidRPr="002D19F8" w:rsidRDefault="00B72766" w:rsidP="005E724E">
            <w:r>
              <w:t>Вторая младшая № 2 «Капельки»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14</w:t>
            </w:r>
          </w:p>
        </w:tc>
        <w:tc>
          <w:tcPr>
            <w:tcW w:w="5003" w:type="dxa"/>
          </w:tcPr>
          <w:p w:rsidR="00B72766" w:rsidRPr="002D19F8" w:rsidRDefault="00B72766" w:rsidP="005E724E">
            <w:r>
              <w:t>№ 5781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45-В от 08.08.2016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15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5782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26-В от 23.06.2016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16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5783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38-В от 25.07.2016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17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5784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50-В от 17.08.2016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303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18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5785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45-В от 08.08.2016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19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5786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63-В от 14.09.2016</w:t>
            </w:r>
          </w:p>
        </w:tc>
        <w:tc>
          <w:tcPr>
            <w:tcW w:w="6453" w:type="dxa"/>
          </w:tcPr>
          <w:p w:rsidR="00B72766" w:rsidRPr="002D19F8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20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5787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46-В от 12.08.2016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21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5788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36-В от 19.07.2016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22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5789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41-В от 25.07.2016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>
              <w:t>23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5790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48-В от 15.08.2016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5792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69-В от 19.09.2016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25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5793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34-В от 15.07.2016</w:t>
            </w:r>
          </w:p>
        </w:tc>
        <w:tc>
          <w:tcPr>
            <w:tcW w:w="6453" w:type="dxa"/>
          </w:tcPr>
          <w:p w:rsidR="00B72766" w:rsidRDefault="00B72766" w:rsidP="009B598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26</w:t>
            </w:r>
          </w:p>
        </w:tc>
        <w:tc>
          <w:tcPr>
            <w:tcW w:w="5003" w:type="dxa"/>
          </w:tcPr>
          <w:p w:rsidR="00B72766" w:rsidRPr="002D19F8" w:rsidRDefault="00B72766" w:rsidP="009B5981">
            <w:r>
              <w:t>№ 5794 от 30.06.2016</w:t>
            </w:r>
          </w:p>
        </w:tc>
        <w:tc>
          <w:tcPr>
            <w:tcW w:w="3227" w:type="dxa"/>
          </w:tcPr>
          <w:p w:rsidR="00B72766" w:rsidRPr="002D19F8" w:rsidRDefault="00B72766" w:rsidP="009B5981">
            <w:r>
              <w:t>28-В от 01.07.2016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27</w:t>
            </w:r>
          </w:p>
        </w:tc>
        <w:tc>
          <w:tcPr>
            <w:tcW w:w="5003" w:type="dxa"/>
          </w:tcPr>
          <w:p w:rsidR="00B72766" w:rsidRDefault="00B72766" w:rsidP="009B5981">
            <w:r>
              <w:t>№ 5795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40-В от 25.07.2016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 xml:space="preserve">28 </w:t>
            </w:r>
          </w:p>
        </w:tc>
        <w:tc>
          <w:tcPr>
            <w:tcW w:w="5003" w:type="dxa"/>
          </w:tcPr>
          <w:p w:rsidR="00B72766" w:rsidRDefault="00B72766" w:rsidP="009B5981">
            <w:r>
              <w:t>№ 5796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54-В от 29.08.2016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29</w:t>
            </w:r>
          </w:p>
        </w:tc>
        <w:tc>
          <w:tcPr>
            <w:tcW w:w="5003" w:type="dxa"/>
          </w:tcPr>
          <w:p w:rsidR="00B72766" w:rsidRDefault="00B72766" w:rsidP="009B5981">
            <w:r>
              <w:t>№ 5797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45-В от 08.08.2016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30</w:t>
            </w:r>
          </w:p>
        </w:tc>
        <w:tc>
          <w:tcPr>
            <w:tcW w:w="5003" w:type="dxa"/>
          </w:tcPr>
          <w:p w:rsidR="00B72766" w:rsidRDefault="00B72766" w:rsidP="009B5981">
            <w:r>
              <w:t>№ 5798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45-В от 08.08.2016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31</w:t>
            </w:r>
          </w:p>
        </w:tc>
        <w:tc>
          <w:tcPr>
            <w:tcW w:w="5003" w:type="dxa"/>
          </w:tcPr>
          <w:p w:rsidR="00B72766" w:rsidRDefault="00B72766" w:rsidP="009B5981">
            <w:r>
              <w:t>№ 5799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39-В от 25.07.2016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32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6331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 xml:space="preserve">32-В от 13.07.2016 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33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6352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46-В от 12.08.2016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34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6353 от 30.0</w:t>
            </w:r>
            <w:r>
              <w:rPr>
                <w:lang w:val="en-US"/>
              </w:rPr>
              <w:t>6</w:t>
            </w:r>
            <w:r>
              <w:t>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31-В от 07.07.2016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35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6482 от 22.08.2016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59-В от 02.09.2016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36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6483 от 22.08.2016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84-В от 02.11.2016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37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6484 от 22.08.2016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61-В от 05.09.2016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38</w:t>
            </w:r>
          </w:p>
        </w:tc>
        <w:tc>
          <w:tcPr>
            <w:tcW w:w="5003" w:type="dxa"/>
          </w:tcPr>
          <w:p w:rsidR="00B72766" w:rsidRDefault="00B72766" w:rsidP="009B5981">
            <w:r>
              <w:t>№ 6485 от 22.08.2016</w:t>
            </w:r>
          </w:p>
        </w:tc>
        <w:tc>
          <w:tcPr>
            <w:tcW w:w="3227" w:type="dxa"/>
          </w:tcPr>
          <w:p w:rsidR="00B72766" w:rsidRDefault="00B72766" w:rsidP="009B5981">
            <w:r>
              <w:t>64-В от 14.09.2016</w:t>
            </w:r>
          </w:p>
        </w:tc>
        <w:tc>
          <w:tcPr>
            <w:tcW w:w="6453" w:type="dxa"/>
          </w:tcPr>
          <w:p w:rsidR="00B72766" w:rsidRDefault="00B72766" w:rsidP="00F361AA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39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6486 от 22.08.2016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71-В от 04.10.2016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40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6608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77-В от 24.10.2016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41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6609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72-В от 04.10.2016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42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6610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86-В от 07.11.2016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43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6611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91-В от 21.11.2016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44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6612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100-В от 01.12.2016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45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6613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85-В от 03.11.2016</w:t>
            </w:r>
          </w:p>
        </w:tc>
        <w:tc>
          <w:tcPr>
            <w:tcW w:w="6453" w:type="dxa"/>
          </w:tcPr>
          <w:p w:rsidR="00B72766" w:rsidRDefault="00B72766" w:rsidP="00FB0491">
            <w:proofErr w:type="gramStart"/>
            <w:r>
              <w:t>Старше-подготовительная</w:t>
            </w:r>
            <w:proofErr w:type="gramEnd"/>
            <w:r>
              <w:t xml:space="preserve"> № 4 «Веселые звоночки»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46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6614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81-В от 01.11.2016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47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6615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78-В от 25.10.2016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48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6616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78-В от 25.10.2016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49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6617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87-В от 10.11.2016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50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6618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82-В от 01.11.2016</w:t>
            </w:r>
          </w:p>
        </w:tc>
        <w:tc>
          <w:tcPr>
            <w:tcW w:w="6453" w:type="dxa"/>
          </w:tcPr>
          <w:p w:rsidR="00B72766" w:rsidRDefault="00B72766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51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6619  от 28.09.2016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108-В от 21.12.2016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52</w:t>
            </w:r>
          </w:p>
        </w:tc>
        <w:tc>
          <w:tcPr>
            <w:tcW w:w="5003" w:type="dxa"/>
          </w:tcPr>
          <w:p w:rsidR="00B72766" w:rsidRDefault="00B72766" w:rsidP="00FB0491">
            <w:r>
              <w:t>№ 6688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93-В от 22.11.2016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53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6689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82-В от 01.11.2016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54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6690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103-В от 07.12.2016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lastRenderedPageBreak/>
              <w:t>55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6692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90-В от 14.11.2016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56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6693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102-В от 02.12.2016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B72766" w:rsidP="005C48C8">
            <w:pPr>
              <w:jc w:val="center"/>
            </w:pPr>
            <w:r>
              <w:t>5</w:t>
            </w:r>
            <w:r w:rsidR="00AB21FF">
              <w:t>7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6694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105-В от 15.12.2016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58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6695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88-В от 11.11.2016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59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6696 от 28.10.2016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100-В от 01.12.2016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60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6700 от 25.11.2016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01-В от 20.01.2017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61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6766 от 25.11.2016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105-В от 15.12.2016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Default="00AB21FF" w:rsidP="005C48C8">
            <w:pPr>
              <w:jc w:val="center"/>
            </w:pPr>
            <w:r>
              <w:t>62</w:t>
            </w:r>
          </w:p>
        </w:tc>
        <w:tc>
          <w:tcPr>
            <w:tcW w:w="5003" w:type="dxa"/>
          </w:tcPr>
          <w:p w:rsidR="00B72766" w:rsidRDefault="00B72766" w:rsidP="005C48C8">
            <w:r>
              <w:t>№ 6767 от 25.11.2016</w:t>
            </w:r>
          </w:p>
        </w:tc>
        <w:tc>
          <w:tcPr>
            <w:tcW w:w="3227" w:type="dxa"/>
          </w:tcPr>
          <w:p w:rsidR="00B72766" w:rsidRDefault="00B72766" w:rsidP="00FB0491">
            <w:r>
              <w:t>106-В от 19.12.2016</w:t>
            </w:r>
          </w:p>
        </w:tc>
        <w:tc>
          <w:tcPr>
            <w:tcW w:w="6453" w:type="dxa"/>
          </w:tcPr>
          <w:p w:rsidR="00B72766" w:rsidRDefault="00B72766" w:rsidP="005C48C8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72766" w:rsidRPr="002D19F8" w:rsidTr="00BD7FC7">
        <w:trPr>
          <w:trHeight w:val="287"/>
        </w:trPr>
        <w:tc>
          <w:tcPr>
            <w:tcW w:w="1039" w:type="dxa"/>
          </w:tcPr>
          <w:p w:rsidR="00B72766" w:rsidRPr="002D19F8" w:rsidRDefault="00B72766" w:rsidP="005C48C8">
            <w:pPr>
              <w:jc w:val="center"/>
            </w:pPr>
            <w:r w:rsidRPr="002D19F8">
              <w:t>6</w:t>
            </w:r>
            <w:r w:rsidR="00AB21FF">
              <w:t>3</w:t>
            </w:r>
          </w:p>
        </w:tc>
        <w:tc>
          <w:tcPr>
            <w:tcW w:w="5003" w:type="dxa"/>
          </w:tcPr>
          <w:p w:rsidR="00B72766" w:rsidRDefault="00B72766" w:rsidP="005C48C8">
            <w:r>
              <w:t>Перевод из №44</w:t>
            </w:r>
          </w:p>
        </w:tc>
        <w:tc>
          <w:tcPr>
            <w:tcW w:w="3227" w:type="dxa"/>
          </w:tcPr>
          <w:p w:rsidR="00B72766" w:rsidRDefault="00B72766" w:rsidP="00FB0491">
            <w:r>
              <w:t>107-В от 21.12.2016</w:t>
            </w:r>
          </w:p>
        </w:tc>
        <w:tc>
          <w:tcPr>
            <w:tcW w:w="6453" w:type="dxa"/>
          </w:tcPr>
          <w:p w:rsidR="00B72766" w:rsidRDefault="0081479E" w:rsidP="00FB0491">
            <w:r>
              <w:t>Первая младшая № 1 «Топотушки»</w:t>
            </w:r>
          </w:p>
        </w:tc>
      </w:tr>
      <w:tr w:rsidR="00AB21FF" w:rsidRPr="002D19F8" w:rsidTr="00BD7FC7">
        <w:trPr>
          <w:trHeight w:val="287"/>
        </w:trPr>
        <w:tc>
          <w:tcPr>
            <w:tcW w:w="1039" w:type="dxa"/>
          </w:tcPr>
          <w:p w:rsidR="00AB21FF" w:rsidRPr="002D19F8" w:rsidRDefault="00AB21FF" w:rsidP="005C48C8">
            <w:pPr>
              <w:jc w:val="center"/>
            </w:pPr>
            <w:r>
              <w:t>64</w:t>
            </w:r>
          </w:p>
        </w:tc>
        <w:tc>
          <w:tcPr>
            <w:tcW w:w="5003" w:type="dxa"/>
          </w:tcPr>
          <w:p w:rsidR="00AB21FF" w:rsidRDefault="0081479E" w:rsidP="005C48C8">
            <w:r>
              <w:t>Перевод из №8</w:t>
            </w:r>
          </w:p>
        </w:tc>
        <w:tc>
          <w:tcPr>
            <w:tcW w:w="3227" w:type="dxa"/>
          </w:tcPr>
          <w:p w:rsidR="00AB21FF" w:rsidRDefault="0081479E" w:rsidP="00FB0491">
            <w:r>
              <w:t>95-В от 25.11.2016</w:t>
            </w:r>
          </w:p>
        </w:tc>
        <w:tc>
          <w:tcPr>
            <w:tcW w:w="6453" w:type="dxa"/>
          </w:tcPr>
          <w:p w:rsidR="00AB21FF" w:rsidRDefault="0081479E" w:rsidP="00FB0491">
            <w:r>
              <w:t xml:space="preserve">Вторая </w:t>
            </w:r>
            <w:r w:rsidR="00B3418C">
              <w:t>младшая №2 «К</w:t>
            </w:r>
            <w:r>
              <w:t>апельки»</w:t>
            </w:r>
          </w:p>
        </w:tc>
      </w:tr>
      <w:tr w:rsidR="00B3418C" w:rsidRPr="002D19F8" w:rsidTr="00BD7FC7">
        <w:trPr>
          <w:trHeight w:val="287"/>
        </w:trPr>
        <w:tc>
          <w:tcPr>
            <w:tcW w:w="1039" w:type="dxa"/>
          </w:tcPr>
          <w:p w:rsidR="00B3418C" w:rsidRDefault="00B3418C" w:rsidP="005C48C8">
            <w:pPr>
              <w:jc w:val="center"/>
            </w:pPr>
            <w:r>
              <w:t>65</w:t>
            </w:r>
          </w:p>
        </w:tc>
        <w:tc>
          <w:tcPr>
            <w:tcW w:w="5003" w:type="dxa"/>
          </w:tcPr>
          <w:p w:rsidR="00B3418C" w:rsidRDefault="00B3418C" w:rsidP="005C48C8">
            <w:r>
              <w:t>№ 6700 от 28.10.2016</w:t>
            </w:r>
          </w:p>
        </w:tc>
        <w:tc>
          <w:tcPr>
            <w:tcW w:w="3227" w:type="dxa"/>
          </w:tcPr>
          <w:p w:rsidR="00B3418C" w:rsidRDefault="00B3418C" w:rsidP="00FB0491">
            <w:r>
              <w:t>01-В от 20.01.2017</w:t>
            </w:r>
          </w:p>
        </w:tc>
        <w:tc>
          <w:tcPr>
            <w:tcW w:w="6453" w:type="dxa"/>
          </w:tcPr>
          <w:p w:rsidR="00B3418C" w:rsidRDefault="00B3418C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3418C" w:rsidRPr="002D19F8" w:rsidTr="00BD7FC7">
        <w:trPr>
          <w:trHeight w:val="287"/>
        </w:trPr>
        <w:tc>
          <w:tcPr>
            <w:tcW w:w="1039" w:type="dxa"/>
          </w:tcPr>
          <w:p w:rsidR="00B3418C" w:rsidRDefault="00B3418C" w:rsidP="005C48C8">
            <w:pPr>
              <w:jc w:val="center"/>
            </w:pPr>
            <w:r>
              <w:t>66</w:t>
            </w:r>
          </w:p>
        </w:tc>
        <w:tc>
          <w:tcPr>
            <w:tcW w:w="5003" w:type="dxa"/>
          </w:tcPr>
          <w:p w:rsidR="00B3418C" w:rsidRDefault="00B3418C" w:rsidP="005C48C8">
            <w:r>
              <w:t>№ 6691 от 28.10.2016</w:t>
            </w:r>
          </w:p>
        </w:tc>
        <w:tc>
          <w:tcPr>
            <w:tcW w:w="3227" w:type="dxa"/>
          </w:tcPr>
          <w:p w:rsidR="00B3418C" w:rsidRDefault="00B3418C" w:rsidP="00FB0491">
            <w:r>
              <w:t>04-В от 03.03.2017</w:t>
            </w:r>
          </w:p>
        </w:tc>
        <w:tc>
          <w:tcPr>
            <w:tcW w:w="6453" w:type="dxa"/>
          </w:tcPr>
          <w:p w:rsidR="00B3418C" w:rsidRDefault="00B3418C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  <w:tr w:rsidR="00B3418C" w:rsidRPr="002D19F8" w:rsidTr="00BD7FC7">
        <w:trPr>
          <w:trHeight w:val="287"/>
        </w:trPr>
        <w:tc>
          <w:tcPr>
            <w:tcW w:w="1039" w:type="dxa"/>
          </w:tcPr>
          <w:p w:rsidR="00B3418C" w:rsidRDefault="00B3418C" w:rsidP="005C48C8">
            <w:pPr>
              <w:jc w:val="center"/>
            </w:pPr>
            <w:r>
              <w:t>67</w:t>
            </w:r>
          </w:p>
        </w:tc>
        <w:tc>
          <w:tcPr>
            <w:tcW w:w="5003" w:type="dxa"/>
          </w:tcPr>
          <w:p w:rsidR="00B3418C" w:rsidRDefault="00B3418C" w:rsidP="005C48C8">
            <w:r>
              <w:t xml:space="preserve">№ </w:t>
            </w:r>
            <w:bookmarkStart w:id="0" w:name="_GoBack"/>
            <w:bookmarkEnd w:id="0"/>
            <w:r>
              <w:t>6612 от 28.09.2016</w:t>
            </w:r>
          </w:p>
        </w:tc>
        <w:tc>
          <w:tcPr>
            <w:tcW w:w="3227" w:type="dxa"/>
          </w:tcPr>
          <w:p w:rsidR="00B3418C" w:rsidRDefault="00B3418C" w:rsidP="00FB0491">
            <w:r>
              <w:t>07-В от 30.03.2017</w:t>
            </w:r>
          </w:p>
        </w:tc>
        <w:tc>
          <w:tcPr>
            <w:tcW w:w="6453" w:type="dxa"/>
          </w:tcPr>
          <w:p w:rsidR="00B3418C" w:rsidRDefault="00B3418C" w:rsidP="00FB0491">
            <w:r>
              <w:t>Первая младшая № 1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</w:tr>
    </w:tbl>
    <w:p w:rsidR="00917CE0" w:rsidRDefault="00917CE0"/>
    <w:sectPr w:rsidR="00917CE0" w:rsidSect="00410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92"/>
    <w:rsid w:val="00196151"/>
    <w:rsid w:val="001D7C7B"/>
    <w:rsid w:val="00293601"/>
    <w:rsid w:val="002B2A94"/>
    <w:rsid w:val="00410EC7"/>
    <w:rsid w:val="00457092"/>
    <w:rsid w:val="005149D0"/>
    <w:rsid w:val="005E724E"/>
    <w:rsid w:val="00794EBD"/>
    <w:rsid w:val="0081479E"/>
    <w:rsid w:val="008434B1"/>
    <w:rsid w:val="008D06D6"/>
    <w:rsid w:val="008E5DE6"/>
    <w:rsid w:val="00917CE0"/>
    <w:rsid w:val="00A77542"/>
    <w:rsid w:val="00AB21FF"/>
    <w:rsid w:val="00AE4080"/>
    <w:rsid w:val="00B21357"/>
    <w:rsid w:val="00B3418C"/>
    <w:rsid w:val="00B673B7"/>
    <w:rsid w:val="00B72766"/>
    <w:rsid w:val="00BD7FC7"/>
    <w:rsid w:val="00C957F8"/>
    <w:rsid w:val="00CB7F03"/>
    <w:rsid w:val="00EB10F8"/>
    <w:rsid w:val="00EB6621"/>
    <w:rsid w:val="00F217D9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2015-09-09T08:03:00Z</dcterms:created>
  <dcterms:modified xsi:type="dcterms:W3CDTF">2017-04-21T11:08:00Z</dcterms:modified>
</cp:coreProperties>
</file>